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49" w:rsidRPr="005F04D6" w:rsidRDefault="00331849" w:rsidP="00331849">
      <w:pPr>
        <w:jc w:val="center"/>
        <w:rPr>
          <w:b/>
          <w:sz w:val="32"/>
          <w:szCs w:val="32"/>
        </w:rPr>
      </w:pPr>
      <w:r w:rsidRPr="005F04D6">
        <w:rPr>
          <w:b/>
          <w:sz w:val="32"/>
          <w:szCs w:val="32"/>
        </w:rPr>
        <w:t>ПРЕДЛОЖЕНИЕ  ЗА ДЕЙНОСТТА</w:t>
      </w:r>
    </w:p>
    <w:p w:rsidR="00331849" w:rsidRPr="005F04D6" w:rsidRDefault="00331849" w:rsidP="00331849">
      <w:pPr>
        <w:jc w:val="center"/>
        <w:rPr>
          <w:b/>
          <w:sz w:val="32"/>
          <w:szCs w:val="32"/>
        </w:rPr>
      </w:pPr>
    </w:p>
    <w:p w:rsidR="00331849" w:rsidRPr="005F04D6" w:rsidRDefault="00331849" w:rsidP="00331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</w:t>
      </w:r>
      <w:r w:rsidRPr="005F04D6">
        <w:rPr>
          <w:b/>
          <w:sz w:val="32"/>
          <w:szCs w:val="32"/>
        </w:rPr>
        <w:t xml:space="preserve"> год.</w:t>
      </w:r>
    </w:p>
    <w:p w:rsidR="00331849" w:rsidRPr="005F04D6" w:rsidRDefault="00331849" w:rsidP="00331849">
      <w:pPr>
        <w:jc w:val="center"/>
        <w:rPr>
          <w:b/>
          <w:sz w:val="32"/>
          <w:szCs w:val="32"/>
        </w:rPr>
      </w:pPr>
    </w:p>
    <w:p w:rsidR="00331849" w:rsidRPr="005F04D6" w:rsidRDefault="00331849" w:rsidP="00331849">
      <w:pPr>
        <w:jc w:val="center"/>
        <w:rPr>
          <w:b/>
          <w:sz w:val="32"/>
          <w:szCs w:val="32"/>
        </w:rPr>
      </w:pPr>
    </w:p>
    <w:p w:rsidR="00331849" w:rsidRPr="005F04D6" w:rsidRDefault="00331849" w:rsidP="003318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 НЧ „ ПРОСВЕТА – 1907”</w:t>
      </w:r>
      <w:r w:rsidRPr="005F04D6">
        <w:rPr>
          <w:b/>
          <w:sz w:val="32"/>
          <w:szCs w:val="32"/>
        </w:rPr>
        <w:t xml:space="preserve"> с.НАДАРЕВО</w:t>
      </w:r>
    </w:p>
    <w:p w:rsidR="00331849" w:rsidRPr="005F04D6" w:rsidRDefault="00331849" w:rsidP="00331849">
      <w:pPr>
        <w:jc w:val="center"/>
        <w:rPr>
          <w:b/>
          <w:sz w:val="32"/>
          <w:szCs w:val="32"/>
        </w:rPr>
      </w:pPr>
    </w:p>
    <w:p w:rsidR="00331849" w:rsidRPr="005F04D6" w:rsidRDefault="00331849" w:rsidP="00331849">
      <w:pPr>
        <w:rPr>
          <w:b/>
          <w:sz w:val="32"/>
          <w:szCs w:val="32"/>
        </w:rPr>
      </w:pPr>
      <w:r w:rsidRPr="005F04D6">
        <w:rPr>
          <w:b/>
          <w:sz w:val="32"/>
          <w:szCs w:val="32"/>
        </w:rPr>
        <w:t>__________________________________________________</w:t>
      </w:r>
      <w:r>
        <w:rPr>
          <w:b/>
          <w:sz w:val="32"/>
          <w:szCs w:val="32"/>
        </w:rPr>
        <w:t>______</w:t>
      </w:r>
    </w:p>
    <w:p w:rsidR="00331849" w:rsidRDefault="00331849" w:rsidP="00331849">
      <w:pPr>
        <w:autoSpaceDE w:val="0"/>
        <w:autoSpaceDN w:val="0"/>
        <w:adjustRightInd w:val="0"/>
        <w:jc w:val="center"/>
      </w:pPr>
      <w:r>
        <w:t xml:space="preserve">     </w:t>
      </w:r>
    </w:p>
    <w:p w:rsidR="00331849" w:rsidRPr="005F04D6" w:rsidRDefault="00331849" w:rsidP="00331849">
      <w:pPr>
        <w:autoSpaceDE w:val="0"/>
        <w:autoSpaceDN w:val="0"/>
        <w:adjustRightInd w:val="0"/>
        <w:jc w:val="center"/>
        <w:rPr>
          <w:b/>
        </w:rPr>
      </w:pPr>
    </w:p>
    <w:p w:rsidR="00331849" w:rsidRPr="005F04D6" w:rsidRDefault="00331849" w:rsidP="00331849">
      <w:pPr>
        <w:autoSpaceDE w:val="0"/>
        <w:autoSpaceDN w:val="0"/>
        <w:adjustRightInd w:val="0"/>
        <w:ind w:firstLine="708"/>
        <w:jc w:val="both"/>
      </w:pPr>
      <w:r w:rsidRPr="005F04D6">
        <w:t xml:space="preserve">Настоящата програма има за цел да подпомогне организирането и реализацията на комплекса от дейности, както и да съдейства за повишаване активността на </w:t>
      </w:r>
      <w:r>
        <w:t>читалищнот</w:t>
      </w:r>
      <w:r w:rsidRPr="005F04D6">
        <w:t>о ръководство с цел създаване на благоприятна творческа среда за всички възрастови групи, ползващи услугите на народното читалище.</w:t>
      </w:r>
    </w:p>
    <w:p w:rsidR="00331849" w:rsidRPr="005F04D6" w:rsidRDefault="00331849" w:rsidP="00331849"/>
    <w:p w:rsidR="00331849" w:rsidRPr="005F04D6" w:rsidRDefault="00331849" w:rsidP="00331849"/>
    <w:p w:rsidR="00331849" w:rsidRDefault="00331849" w:rsidP="00331849"/>
    <w:p w:rsidR="00331849" w:rsidRPr="00584537" w:rsidRDefault="00331849" w:rsidP="0033184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84537">
        <w:rPr>
          <w:sz w:val="28"/>
          <w:szCs w:val="28"/>
        </w:rPr>
        <w:t>Основни задачи:</w:t>
      </w:r>
    </w:p>
    <w:p w:rsidR="00331849" w:rsidRDefault="00331849" w:rsidP="00331849"/>
    <w:p w:rsidR="00331849" w:rsidRPr="005F04D6" w:rsidRDefault="00331849" w:rsidP="00331849">
      <w:pPr>
        <w:autoSpaceDE w:val="0"/>
        <w:autoSpaceDN w:val="0"/>
        <w:adjustRightInd w:val="0"/>
        <w:ind w:firstLine="708"/>
      </w:pPr>
      <w:r w:rsidRPr="005F04D6">
        <w:t>- да опазва културно-историческото наследство и националните традиции;</w:t>
      </w:r>
    </w:p>
    <w:p w:rsidR="00331849" w:rsidRPr="005F04D6" w:rsidRDefault="00331849" w:rsidP="00331849">
      <w:pPr>
        <w:autoSpaceDE w:val="0"/>
        <w:autoSpaceDN w:val="0"/>
        <w:adjustRightInd w:val="0"/>
        <w:ind w:firstLine="708"/>
      </w:pPr>
      <w:r w:rsidRPr="005F04D6">
        <w:t>- да спомага изграждането на ценностна система у децата и младежите;</w:t>
      </w:r>
    </w:p>
    <w:p w:rsidR="00331849" w:rsidRPr="005F04D6" w:rsidRDefault="00331849" w:rsidP="00331849">
      <w:pPr>
        <w:autoSpaceDE w:val="0"/>
        <w:autoSpaceDN w:val="0"/>
        <w:adjustRightInd w:val="0"/>
        <w:ind w:firstLine="708"/>
      </w:pPr>
      <w:r w:rsidRPr="005F04D6">
        <w:t>- да поддържа материалната си база;</w:t>
      </w:r>
    </w:p>
    <w:p w:rsidR="00331849" w:rsidRPr="005F04D6" w:rsidRDefault="00331849" w:rsidP="00231EC3">
      <w:pPr>
        <w:autoSpaceDE w:val="0"/>
        <w:autoSpaceDN w:val="0"/>
        <w:adjustRightInd w:val="0"/>
        <w:ind w:firstLine="708"/>
      </w:pPr>
      <w:r w:rsidRPr="005F04D6">
        <w:t xml:space="preserve">- да разработва и реализира </w:t>
      </w:r>
      <w:r>
        <w:t xml:space="preserve">инициативи/ проекти </w:t>
      </w:r>
      <w:r w:rsidRPr="005F04D6">
        <w:t>/</w:t>
      </w:r>
      <w:r w:rsidR="00231EC3">
        <w:t>за местно развитие</w:t>
      </w:r>
      <w:r w:rsidRPr="005F04D6">
        <w:t>;</w:t>
      </w:r>
    </w:p>
    <w:p w:rsidR="00331849" w:rsidRPr="005F04D6" w:rsidRDefault="00331849" w:rsidP="00331849">
      <w:pPr>
        <w:autoSpaceDE w:val="0"/>
        <w:autoSpaceDN w:val="0"/>
        <w:adjustRightInd w:val="0"/>
        <w:ind w:firstLine="708"/>
      </w:pPr>
      <w:r w:rsidRPr="005F04D6">
        <w:t>- да раб</w:t>
      </w:r>
      <w:r w:rsidR="00C90C3E">
        <w:t xml:space="preserve">оти за осигуряване на по-добра и </w:t>
      </w:r>
      <w:r w:rsidRPr="005F04D6">
        <w:t xml:space="preserve">по-съвременна </w:t>
      </w:r>
    </w:p>
    <w:p w:rsidR="00331849" w:rsidRPr="005F04D6" w:rsidRDefault="00331849" w:rsidP="00331849">
      <w:pPr>
        <w:autoSpaceDE w:val="0"/>
        <w:autoSpaceDN w:val="0"/>
        <w:adjustRightInd w:val="0"/>
        <w:ind w:firstLine="708"/>
      </w:pPr>
      <w:r w:rsidRPr="005F04D6">
        <w:t>образователна, културна, социална и информационна среда на населението;</w:t>
      </w:r>
    </w:p>
    <w:p w:rsidR="00331849" w:rsidRPr="005F04D6" w:rsidRDefault="00331849" w:rsidP="00331849">
      <w:pPr>
        <w:autoSpaceDE w:val="0"/>
        <w:autoSpaceDN w:val="0"/>
        <w:adjustRightInd w:val="0"/>
        <w:ind w:firstLine="708"/>
      </w:pPr>
      <w:r w:rsidRPr="005F04D6">
        <w:t xml:space="preserve">- да разшири </w:t>
      </w:r>
      <w:r w:rsidR="00231EC3">
        <w:t>социалната</w:t>
      </w:r>
      <w:r w:rsidRPr="005F04D6">
        <w:t xml:space="preserve"> читалищната дейност за</w:t>
      </w:r>
    </w:p>
    <w:p w:rsidR="00331849" w:rsidRPr="005F04D6" w:rsidRDefault="00331849" w:rsidP="00331849">
      <w:pPr>
        <w:autoSpaceDE w:val="0"/>
        <w:autoSpaceDN w:val="0"/>
        <w:adjustRightInd w:val="0"/>
        <w:ind w:firstLine="708"/>
      </w:pPr>
      <w:r w:rsidRPr="005F04D6">
        <w:t>привличане на по-широк кръг население;</w:t>
      </w:r>
    </w:p>
    <w:p w:rsidR="00331849" w:rsidRPr="005F04D6" w:rsidRDefault="00331849" w:rsidP="00231EC3">
      <w:pPr>
        <w:autoSpaceDE w:val="0"/>
        <w:autoSpaceDN w:val="0"/>
        <w:adjustRightInd w:val="0"/>
      </w:pPr>
    </w:p>
    <w:p w:rsidR="00331849" w:rsidRDefault="00331849" w:rsidP="00331849">
      <w:pPr>
        <w:autoSpaceDE w:val="0"/>
        <w:autoSpaceDN w:val="0"/>
        <w:adjustRightInd w:val="0"/>
        <w:ind w:left="1068"/>
        <w:jc w:val="both"/>
      </w:pPr>
    </w:p>
    <w:p w:rsidR="00331849" w:rsidRPr="00A7190C" w:rsidRDefault="00331849" w:rsidP="001359B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Основни дейности</w:t>
      </w:r>
    </w:p>
    <w:p w:rsidR="00331849" w:rsidRDefault="00331849" w:rsidP="00331849">
      <w:pPr>
        <w:autoSpaceDE w:val="0"/>
        <w:autoSpaceDN w:val="0"/>
        <w:adjustRightInd w:val="0"/>
        <w:ind w:left="1788"/>
        <w:jc w:val="both"/>
      </w:pPr>
    </w:p>
    <w:p w:rsidR="001359B9" w:rsidRDefault="001359B9" w:rsidP="00E77C61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10"/>
        <w:jc w:val="both"/>
      </w:pPr>
      <w:r>
        <w:t>Ръководна дейност:</w:t>
      </w:r>
    </w:p>
    <w:p w:rsidR="00FC110A" w:rsidRDefault="00FC110A" w:rsidP="00FC110A">
      <w:pPr>
        <w:ind w:left="142" w:right="-648"/>
      </w:pPr>
      <w:r>
        <w:t xml:space="preserve">           </w:t>
      </w:r>
      <w:r w:rsidR="001359B9">
        <w:t xml:space="preserve"> </w:t>
      </w:r>
    </w:p>
    <w:p w:rsidR="00FC110A" w:rsidRPr="00FC110A" w:rsidRDefault="00FC110A" w:rsidP="00FC110A">
      <w:pPr>
        <w:ind w:left="142" w:right="-648"/>
      </w:pPr>
      <w:r>
        <w:t xml:space="preserve">            </w:t>
      </w:r>
      <w:r w:rsidRPr="00FC110A">
        <w:t>1.Отчетно</w:t>
      </w:r>
      <w:r>
        <w:t>- изборно</w:t>
      </w:r>
      <w:r w:rsidR="003D44B7">
        <w:t xml:space="preserve"> събрание </w:t>
      </w:r>
    </w:p>
    <w:p w:rsidR="00FC110A" w:rsidRPr="00FC110A" w:rsidRDefault="00FC110A" w:rsidP="00FC110A">
      <w:pPr>
        <w:ind w:left="142" w:right="-648"/>
      </w:pPr>
      <w:r w:rsidRPr="00FC110A">
        <w:t xml:space="preserve"> </w:t>
      </w:r>
      <w:r>
        <w:t xml:space="preserve">           </w:t>
      </w:r>
      <w:r w:rsidRPr="00FC110A">
        <w:t xml:space="preserve">2. Заседания на настоятелството </w:t>
      </w:r>
    </w:p>
    <w:p w:rsidR="00FC110A" w:rsidRPr="00FC110A" w:rsidRDefault="00FC110A" w:rsidP="00E77C61">
      <w:pPr>
        <w:ind w:left="142" w:right="-648"/>
      </w:pPr>
      <w:r w:rsidRPr="00FC110A">
        <w:rPr>
          <w:lang w:val="en-US"/>
        </w:rPr>
        <w:t xml:space="preserve">   </w:t>
      </w:r>
      <w:r w:rsidR="003D44B7">
        <w:t xml:space="preserve">    </w:t>
      </w:r>
      <w:r w:rsidRPr="00FC110A">
        <w:rPr>
          <w:lang w:val="en-US"/>
        </w:rPr>
        <w:t xml:space="preserve"> </w:t>
      </w:r>
      <w:r w:rsidRPr="00FC110A">
        <w:t>- състояние и проблеми</w:t>
      </w:r>
      <w:r w:rsidR="003D44B7">
        <w:t xml:space="preserve"> на читалището</w:t>
      </w:r>
      <w:r w:rsidRPr="00FC110A">
        <w:t>, обсъждане на финансовото обезпечаване на мероприятията - културни събития и прояви с местно значение.</w:t>
      </w:r>
    </w:p>
    <w:p w:rsidR="00FC110A" w:rsidRPr="00FC110A" w:rsidRDefault="00FC110A" w:rsidP="00FC110A">
      <w:pPr>
        <w:ind w:left="142" w:right="-648"/>
      </w:pPr>
      <w:r w:rsidRPr="00FC110A">
        <w:rPr>
          <w:lang w:val="en-US"/>
        </w:rPr>
        <w:t xml:space="preserve">  </w:t>
      </w:r>
      <w:r w:rsidR="003D44B7">
        <w:t xml:space="preserve">     </w:t>
      </w:r>
      <w:r w:rsidRPr="00FC110A">
        <w:rPr>
          <w:lang w:val="en-US"/>
        </w:rPr>
        <w:t xml:space="preserve"> </w:t>
      </w:r>
      <w:r w:rsidRPr="00FC110A">
        <w:t>- набиране на информация и участие на читалището в подходящи проекти, свързани с дейностите;</w:t>
      </w:r>
    </w:p>
    <w:p w:rsidR="00FC110A" w:rsidRPr="00FC110A" w:rsidRDefault="00FC110A" w:rsidP="00FC110A">
      <w:pPr>
        <w:ind w:left="142" w:right="-648"/>
      </w:pPr>
      <w:r w:rsidRPr="00FC110A">
        <w:rPr>
          <w:lang w:val="en-US"/>
        </w:rPr>
        <w:t xml:space="preserve">  </w:t>
      </w:r>
      <w:r w:rsidR="003D44B7">
        <w:t xml:space="preserve">      </w:t>
      </w:r>
      <w:r w:rsidRPr="00FC110A">
        <w:t xml:space="preserve">- работа с децата – форми и дейности; </w:t>
      </w:r>
    </w:p>
    <w:p w:rsidR="00FC110A" w:rsidRPr="00FC110A" w:rsidRDefault="00FC110A" w:rsidP="00FC110A">
      <w:pPr>
        <w:ind w:left="142" w:right="-648"/>
      </w:pPr>
      <w:r w:rsidRPr="00FC110A">
        <w:t xml:space="preserve"> </w:t>
      </w:r>
      <w:r w:rsidR="003D44B7">
        <w:t xml:space="preserve">      </w:t>
      </w:r>
      <w:r w:rsidRPr="00FC110A">
        <w:t xml:space="preserve"> - събиране и разпространение за знания за родния край;</w:t>
      </w:r>
    </w:p>
    <w:p w:rsidR="001359B9" w:rsidRDefault="001359B9" w:rsidP="001359B9">
      <w:pPr>
        <w:autoSpaceDE w:val="0"/>
        <w:autoSpaceDN w:val="0"/>
        <w:adjustRightInd w:val="0"/>
        <w:jc w:val="both"/>
      </w:pPr>
    </w:p>
    <w:p w:rsidR="00331849" w:rsidRPr="00A7190C" w:rsidRDefault="00331849" w:rsidP="00331849">
      <w:pPr>
        <w:numPr>
          <w:ilvl w:val="1"/>
          <w:numId w:val="1"/>
        </w:numPr>
        <w:tabs>
          <w:tab w:val="clear" w:pos="2148"/>
          <w:tab w:val="num" w:pos="1800"/>
        </w:tabs>
        <w:autoSpaceDE w:val="0"/>
        <w:autoSpaceDN w:val="0"/>
        <w:adjustRightInd w:val="0"/>
        <w:ind w:hanging="708"/>
        <w:jc w:val="both"/>
      </w:pPr>
      <w:r w:rsidRPr="00A7190C">
        <w:t>Библиотечна дейност:</w:t>
      </w:r>
    </w:p>
    <w:p w:rsidR="00331849" w:rsidRPr="00A7190C" w:rsidRDefault="00331849" w:rsidP="00331849">
      <w:pPr>
        <w:autoSpaceDE w:val="0"/>
        <w:autoSpaceDN w:val="0"/>
        <w:adjustRightInd w:val="0"/>
        <w:ind w:firstLine="708"/>
        <w:jc w:val="both"/>
      </w:pPr>
      <w:r w:rsidRPr="00A7190C">
        <w:t>- обновяване на библиотечния фонд в зависимост от читателските интереси;</w:t>
      </w:r>
    </w:p>
    <w:p w:rsidR="00331849" w:rsidRPr="00A7190C" w:rsidRDefault="00331849" w:rsidP="00331849">
      <w:pPr>
        <w:autoSpaceDE w:val="0"/>
        <w:autoSpaceDN w:val="0"/>
        <w:adjustRightInd w:val="0"/>
        <w:ind w:firstLine="708"/>
        <w:jc w:val="both"/>
      </w:pPr>
      <w:r w:rsidRPr="00A7190C">
        <w:t>- подобряване дейността на библиотеката, съобразена с интересите и нуждите на</w:t>
      </w:r>
    </w:p>
    <w:p w:rsidR="00331849" w:rsidRPr="00A7190C" w:rsidRDefault="00331849" w:rsidP="00331849">
      <w:pPr>
        <w:autoSpaceDE w:val="0"/>
        <w:autoSpaceDN w:val="0"/>
        <w:adjustRightInd w:val="0"/>
        <w:ind w:firstLine="708"/>
        <w:jc w:val="both"/>
      </w:pPr>
      <w:r>
        <w:t xml:space="preserve">  </w:t>
      </w:r>
      <w:r w:rsidRPr="00A7190C">
        <w:t>населението, чрез различни форми на културно – масовата работа;</w:t>
      </w:r>
    </w:p>
    <w:p w:rsidR="00331849" w:rsidRPr="00A7190C" w:rsidRDefault="00331849" w:rsidP="002512AB">
      <w:pPr>
        <w:autoSpaceDE w:val="0"/>
        <w:autoSpaceDN w:val="0"/>
        <w:adjustRightInd w:val="0"/>
        <w:ind w:firstLine="708"/>
        <w:jc w:val="both"/>
      </w:pPr>
      <w:r w:rsidRPr="00A7190C">
        <w:lastRenderedPageBreak/>
        <w:t>-</w:t>
      </w:r>
      <w:r w:rsidR="00450257">
        <w:t xml:space="preserve">подреждане на кътове и витрини на </w:t>
      </w:r>
      <w:r w:rsidR="002512AB">
        <w:t xml:space="preserve">видни поети и </w:t>
      </w:r>
      <w:r w:rsidR="00450257">
        <w:t xml:space="preserve">писатели по повод техни </w:t>
      </w:r>
      <w:r w:rsidR="002512AB">
        <w:t xml:space="preserve">  </w:t>
      </w:r>
      <w:r w:rsidR="00450257">
        <w:t>годишнини</w:t>
      </w:r>
      <w:r w:rsidR="002512AB">
        <w:t>;</w:t>
      </w:r>
    </w:p>
    <w:p w:rsidR="00331849" w:rsidRPr="00A7190C" w:rsidRDefault="00D65218" w:rsidP="00331849">
      <w:pPr>
        <w:autoSpaceDE w:val="0"/>
        <w:autoSpaceDN w:val="0"/>
        <w:adjustRightInd w:val="0"/>
        <w:ind w:firstLine="708"/>
        <w:jc w:val="both"/>
      </w:pPr>
      <w:r>
        <w:t>- провеждане на</w:t>
      </w:r>
      <w:r w:rsidR="00331849" w:rsidRPr="00A7190C">
        <w:t xml:space="preserve"> литературни</w:t>
      </w:r>
      <w:r>
        <w:t xml:space="preserve"> срещи и</w:t>
      </w:r>
      <w:r w:rsidR="00331849" w:rsidRPr="00A7190C">
        <w:t xml:space="preserve"> чете</w:t>
      </w:r>
      <w:r w:rsidR="00331849">
        <w:t>ния ;</w:t>
      </w:r>
    </w:p>
    <w:p w:rsidR="00331849" w:rsidRDefault="00331849" w:rsidP="00331849">
      <w:pPr>
        <w:autoSpaceDE w:val="0"/>
        <w:autoSpaceDN w:val="0"/>
        <w:adjustRightInd w:val="0"/>
        <w:ind w:left="1428"/>
        <w:jc w:val="both"/>
      </w:pPr>
    </w:p>
    <w:p w:rsidR="00331849" w:rsidRPr="00A7190C" w:rsidRDefault="00331849" w:rsidP="00331849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A7190C">
        <w:t>Културно – масова дейност:</w:t>
      </w:r>
    </w:p>
    <w:p w:rsidR="00331849" w:rsidRPr="00A7190C" w:rsidRDefault="00331849" w:rsidP="00331849">
      <w:pPr>
        <w:autoSpaceDE w:val="0"/>
        <w:autoSpaceDN w:val="0"/>
        <w:adjustRightInd w:val="0"/>
        <w:ind w:firstLine="708"/>
        <w:jc w:val="both"/>
      </w:pPr>
      <w:r w:rsidRPr="00A7190C">
        <w:t>- осъществяване на културният календар за читалищните прояви;</w:t>
      </w:r>
    </w:p>
    <w:p w:rsidR="00331849" w:rsidRPr="00A7190C" w:rsidRDefault="00331849" w:rsidP="00331849">
      <w:pPr>
        <w:autoSpaceDE w:val="0"/>
        <w:autoSpaceDN w:val="0"/>
        <w:adjustRightInd w:val="0"/>
        <w:ind w:firstLine="708"/>
        <w:jc w:val="both"/>
      </w:pPr>
      <w:r w:rsidRPr="00A7190C">
        <w:t>- повишаване на художественото и жанрово разнообразие на културните</w:t>
      </w:r>
    </w:p>
    <w:p w:rsidR="00331849" w:rsidRPr="00A7190C" w:rsidRDefault="00331849" w:rsidP="00331849">
      <w:pPr>
        <w:autoSpaceDE w:val="0"/>
        <w:autoSpaceDN w:val="0"/>
        <w:adjustRightInd w:val="0"/>
        <w:ind w:left="708"/>
        <w:jc w:val="both"/>
      </w:pPr>
      <w:r>
        <w:t xml:space="preserve">  </w:t>
      </w:r>
      <w:r w:rsidRPr="00A7190C">
        <w:t>мероприятия;</w:t>
      </w:r>
    </w:p>
    <w:p w:rsidR="00331849" w:rsidRPr="00A7190C" w:rsidRDefault="00331849" w:rsidP="00331849">
      <w:pPr>
        <w:autoSpaceDE w:val="0"/>
        <w:autoSpaceDN w:val="0"/>
        <w:adjustRightInd w:val="0"/>
        <w:ind w:firstLine="708"/>
        <w:jc w:val="both"/>
      </w:pPr>
      <w:r w:rsidRPr="00A7190C">
        <w:t>- участие в културните мероприятия на общината;</w:t>
      </w:r>
    </w:p>
    <w:p w:rsidR="00331849" w:rsidRPr="00A7190C" w:rsidRDefault="00331849" w:rsidP="00331849">
      <w:pPr>
        <w:autoSpaceDE w:val="0"/>
        <w:autoSpaceDN w:val="0"/>
        <w:adjustRightInd w:val="0"/>
        <w:ind w:firstLine="708"/>
        <w:jc w:val="both"/>
      </w:pPr>
      <w:r w:rsidRPr="00A7190C">
        <w:t>- честване на официалните и традиционни празници и годишнини;</w:t>
      </w:r>
    </w:p>
    <w:p w:rsidR="00331849" w:rsidRPr="00A7190C" w:rsidRDefault="00331849" w:rsidP="00331849">
      <w:pPr>
        <w:autoSpaceDE w:val="0"/>
        <w:autoSpaceDN w:val="0"/>
        <w:adjustRightInd w:val="0"/>
        <w:ind w:firstLine="708"/>
        <w:jc w:val="both"/>
      </w:pPr>
      <w:r w:rsidRPr="00A7190C">
        <w:t>- провеждане на мероприятия, свързани със съхраняването, развитието и</w:t>
      </w:r>
    </w:p>
    <w:p w:rsidR="00331849" w:rsidRDefault="00331849" w:rsidP="00D65218">
      <w:pPr>
        <w:autoSpaceDE w:val="0"/>
        <w:autoSpaceDN w:val="0"/>
        <w:adjustRightInd w:val="0"/>
        <w:ind w:firstLine="708"/>
        <w:jc w:val="both"/>
      </w:pPr>
      <w:r>
        <w:t xml:space="preserve">  </w:t>
      </w:r>
      <w:r w:rsidRPr="00A7190C">
        <w:t>популяризирането на местни традиции и обичаи.</w:t>
      </w:r>
    </w:p>
    <w:p w:rsidR="00331849" w:rsidRPr="00A7190C" w:rsidRDefault="00331849" w:rsidP="00331849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A7190C">
        <w:t>Любителско художествено творчество:</w:t>
      </w:r>
    </w:p>
    <w:p w:rsidR="00331849" w:rsidRPr="00A7190C" w:rsidRDefault="00331849" w:rsidP="00331849">
      <w:pPr>
        <w:autoSpaceDE w:val="0"/>
        <w:autoSpaceDN w:val="0"/>
        <w:adjustRightInd w:val="0"/>
        <w:ind w:firstLine="708"/>
        <w:jc w:val="both"/>
      </w:pPr>
      <w:r w:rsidRPr="00A7190C">
        <w:t>- повишаване на художествено – творческите постижения на любителските</w:t>
      </w:r>
    </w:p>
    <w:p w:rsidR="00331849" w:rsidRPr="00A7190C" w:rsidRDefault="00331849" w:rsidP="00BF2CFF">
      <w:pPr>
        <w:autoSpaceDE w:val="0"/>
        <w:autoSpaceDN w:val="0"/>
        <w:adjustRightInd w:val="0"/>
        <w:ind w:firstLine="708"/>
        <w:jc w:val="both"/>
      </w:pPr>
      <w:r>
        <w:t xml:space="preserve">  </w:t>
      </w:r>
      <w:r w:rsidRPr="00A7190C">
        <w:t>със</w:t>
      </w:r>
      <w:r>
        <w:t xml:space="preserve">тави </w:t>
      </w:r>
      <w:r w:rsidRPr="00A7190C">
        <w:t>чрез привличане на специалисти</w:t>
      </w:r>
      <w:r w:rsidR="00BF2CFF">
        <w:t xml:space="preserve"> – </w:t>
      </w:r>
      <w:r w:rsidRPr="00A7190C">
        <w:t>ръководители;</w:t>
      </w:r>
    </w:p>
    <w:p w:rsidR="00331849" w:rsidRDefault="00331849" w:rsidP="00331849">
      <w:pPr>
        <w:autoSpaceDE w:val="0"/>
        <w:autoSpaceDN w:val="0"/>
        <w:adjustRightInd w:val="0"/>
        <w:ind w:left="720"/>
        <w:jc w:val="both"/>
      </w:pPr>
      <w:r w:rsidRPr="00A7190C">
        <w:t>- участие на любителс</w:t>
      </w:r>
      <w:r>
        <w:t xml:space="preserve">ките състави </w:t>
      </w:r>
      <w:r w:rsidRPr="00A7190C">
        <w:t xml:space="preserve"> в</w:t>
      </w:r>
      <w:r>
        <w:t xml:space="preserve">  </w:t>
      </w:r>
      <w:r w:rsidR="00BF2CFF">
        <w:t>културно – масови събития на</w:t>
      </w:r>
      <w:r>
        <w:t xml:space="preserve"> </w:t>
      </w:r>
      <w:r w:rsidRPr="00A7190C">
        <w:t>селото и общината.</w:t>
      </w:r>
    </w:p>
    <w:p w:rsidR="00331849" w:rsidRDefault="00331849" w:rsidP="00331849">
      <w:pPr>
        <w:autoSpaceDE w:val="0"/>
        <w:autoSpaceDN w:val="0"/>
        <w:adjustRightInd w:val="0"/>
        <w:ind w:firstLine="708"/>
        <w:jc w:val="both"/>
      </w:pPr>
      <w:r>
        <w:t xml:space="preserve">- създаване на нови съвременни форми на любителското творчество,отговарящи    </w:t>
      </w:r>
    </w:p>
    <w:p w:rsidR="00331849" w:rsidRDefault="00331849" w:rsidP="00331849">
      <w:pPr>
        <w:autoSpaceDE w:val="0"/>
        <w:autoSpaceDN w:val="0"/>
        <w:adjustRightInd w:val="0"/>
        <w:jc w:val="both"/>
      </w:pPr>
      <w:r>
        <w:t xml:space="preserve">              на интересите на младото поколение и осигуряване на условия за тяхното   </w:t>
      </w:r>
    </w:p>
    <w:p w:rsidR="00331849" w:rsidRDefault="00331849" w:rsidP="00BB03DA">
      <w:pPr>
        <w:autoSpaceDE w:val="0"/>
        <w:autoSpaceDN w:val="0"/>
        <w:adjustRightInd w:val="0"/>
        <w:jc w:val="both"/>
      </w:pPr>
      <w:r>
        <w:t xml:space="preserve">              развитие</w:t>
      </w:r>
      <w:r w:rsidR="00BB03DA">
        <w:t>.</w:t>
      </w:r>
      <w:r w:rsidR="00BF2CFF">
        <w:t xml:space="preserve">  </w:t>
      </w:r>
    </w:p>
    <w:p w:rsidR="00BB03DA" w:rsidRDefault="00BB03DA" w:rsidP="00BB03DA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Кръжочна дейност:</w:t>
      </w:r>
    </w:p>
    <w:p w:rsidR="00C90C3E" w:rsidRDefault="00BB03DA" w:rsidP="00BF2CFF">
      <w:pPr>
        <w:autoSpaceDE w:val="0"/>
        <w:autoSpaceDN w:val="0"/>
        <w:adjustRightInd w:val="0"/>
        <w:jc w:val="both"/>
      </w:pPr>
      <w:r>
        <w:t xml:space="preserve">          </w:t>
      </w:r>
      <w:r w:rsidR="00E77C61">
        <w:t xml:space="preserve"> -</w:t>
      </w:r>
      <w:r w:rsidR="00D65218">
        <w:t>Ателие: „Палитра на детството“</w:t>
      </w:r>
      <w:r w:rsidR="00BF2CFF">
        <w:t xml:space="preserve"> - Изработване на </w:t>
      </w:r>
      <w:r w:rsidR="00C90C3E">
        <w:t xml:space="preserve">украшения, картички, апликации и </w:t>
      </w:r>
      <w:r w:rsidR="00D65218">
        <w:t>сувенири от хартия,</w:t>
      </w:r>
      <w:r w:rsidR="00C90C3E">
        <w:t xml:space="preserve"> плат. </w:t>
      </w:r>
    </w:p>
    <w:p w:rsidR="00331849" w:rsidRDefault="00BB03DA" w:rsidP="00BB03DA">
      <w:pPr>
        <w:autoSpaceDE w:val="0"/>
        <w:autoSpaceDN w:val="0"/>
        <w:adjustRightInd w:val="0"/>
        <w:jc w:val="both"/>
      </w:pPr>
      <w:r>
        <w:t xml:space="preserve">            -</w:t>
      </w:r>
      <w:r w:rsidR="00E77C61">
        <w:t xml:space="preserve">Детска театрална група „Мечтатели“ – драматизации на приказки, </w:t>
      </w:r>
      <w:proofErr w:type="spellStart"/>
      <w:r w:rsidR="00E77C61" w:rsidRPr="00E77C61">
        <w:rPr>
          <w:rStyle w:val="a4"/>
          <w:b w:val="0"/>
          <w:color w:val="222222"/>
          <w:shd w:val="clear" w:color="auto" w:fill="FFFFFF"/>
        </w:rPr>
        <w:t>възстановка</w:t>
      </w:r>
      <w:proofErr w:type="spellEnd"/>
      <w:r w:rsidR="00E77C61">
        <w:t xml:space="preserve"> на обичаи  и  участия на местно ниво. </w:t>
      </w:r>
    </w:p>
    <w:p w:rsidR="00331849" w:rsidRDefault="00331849" w:rsidP="00331849">
      <w:pPr>
        <w:ind w:right="-1008"/>
        <w:jc w:val="both"/>
        <w:rPr>
          <w:b/>
          <w:sz w:val="28"/>
          <w:szCs w:val="28"/>
        </w:rPr>
      </w:pPr>
    </w:p>
    <w:p w:rsidR="00331849" w:rsidRDefault="00331849" w:rsidP="00231EC3">
      <w:r>
        <w:t xml:space="preserve">                              </w:t>
      </w:r>
    </w:p>
    <w:p w:rsidR="00331849" w:rsidRPr="00BB03DA" w:rsidRDefault="00331849" w:rsidP="00BB03DA">
      <w:pPr>
        <w:ind w:right="-1008"/>
        <w:jc w:val="center"/>
        <w:rPr>
          <w:sz w:val="28"/>
          <w:szCs w:val="28"/>
        </w:rPr>
      </w:pPr>
    </w:p>
    <w:p w:rsidR="00BB03DA" w:rsidRDefault="00BB03DA" w:rsidP="00BB0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КУЛТУРЕН  КАЛЕНДАР</w:t>
      </w:r>
    </w:p>
    <w:p w:rsidR="00BA7723" w:rsidRDefault="00BA7723"/>
    <w:p w:rsidR="00BB03DA" w:rsidRPr="00332447" w:rsidRDefault="00BB03DA">
      <w:pPr>
        <w:rPr>
          <w:b/>
        </w:rPr>
      </w:pPr>
      <w:r w:rsidRPr="00332447">
        <w:rPr>
          <w:b/>
        </w:rPr>
        <w:t>Януари</w:t>
      </w:r>
    </w:p>
    <w:p w:rsidR="00BB03DA" w:rsidRDefault="00241BDA">
      <w:r>
        <w:t xml:space="preserve">- </w:t>
      </w:r>
      <w:proofErr w:type="spellStart"/>
      <w:r>
        <w:t>Сурва</w:t>
      </w:r>
      <w:proofErr w:type="spellEnd"/>
      <w:r>
        <w:t xml:space="preserve">, година – здрава гърбина – благословии за берекет </w:t>
      </w:r>
    </w:p>
    <w:p w:rsidR="00BB03DA" w:rsidRDefault="00BB03DA">
      <w:r>
        <w:t xml:space="preserve">- Витрина с произведения </w:t>
      </w:r>
      <w:r w:rsidR="003C50EE">
        <w:t>на Христо Ботев и рецитал „ Моята молитва“</w:t>
      </w:r>
      <w:r w:rsidR="00FA4680">
        <w:t>- среща в библиотеката</w:t>
      </w:r>
      <w:r w:rsidR="004F4AF7">
        <w:t>;</w:t>
      </w:r>
    </w:p>
    <w:p w:rsidR="006B3833" w:rsidRDefault="006B3833">
      <w:r>
        <w:t>- „ Бабин ден “- седянка с жените</w:t>
      </w:r>
      <w:r w:rsidR="00704880">
        <w:t>, изложба</w:t>
      </w:r>
      <w:r w:rsidR="004F4AF7">
        <w:t>;</w:t>
      </w:r>
      <w:r>
        <w:t xml:space="preserve"> </w:t>
      </w:r>
    </w:p>
    <w:p w:rsidR="006B3833" w:rsidRDefault="006B3833"/>
    <w:p w:rsidR="006B3833" w:rsidRDefault="006B3833">
      <w:pPr>
        <w:rPr>
          <w:b/>
        </w:rPr>
      </w:pPr>
      <w:r>
        <w:rPr>
          <w:b/>
        </w:rPr>
        <w:t>Февруари</w:t>
      </w:r>
    </w:p>
    <w:p w:rsidR="00C734B5" w:rsidRDefault="00C734B5">
      <w:r>
        <w:rPr>
          <w:b/>
        </w:rPr>
        <w:t xml:space="preserve">- </w:t>
      </w:r>
      <w:r w:rsidR="00FA4680" w:rsidRPr="00FA4680">
        <w:t>„Всичко е любов“</w:t>
      </w:r>
      <w:r w:rsidR="00FA4680">
        <w:t>-</w:t>
      </w:r>
      <w:r w:rsidR="00FA4680" w:rsidRPr="00FA4680">
        <w:t xml:space="preserve"> </w:t>
      </w:r>
      <w:r>
        <w:t>Св. Валент</w:t>
      </w:r>
      <w:r w:rsidR="00FA4680">
        <w:t xml:space="preserve">ин – изработване на </w:t>
      </w:r>
      <w:proofErr w:type="spellStart"/>
      <w:r w:rsidR="00FA4680">
        <w:t>валентинки</w:t>
      </w:r>
      <w:proofErr w:type="spellEnd"/>
      <w:r w:rsidR="00FA4680">
        <w:t xml:space="preserve"> , картичка за любим човек</w:t>
      </w:r>
      <w:r w:rsidR="003D44B7">
        <w:t>,</w:t>
      </w:r>
      <w:r w:rsidR="00FA4680">
        <w:t xml:space="preserve"> </w:t>
      </w:r>
      <w:proofErr w:type="spellStart"/>
      <w:r w:rsidR="00FA4680">
        <w:t>оригами</w:t>
      </w:r>
      <w:proofErr w:type="spellEnd"/>
      <w:r w:rsidR="00FA4680">
        <w:t>- Ателие „Палитра на детството“</w:t>
      </w:r>
      <w:r w:rsidR="001E7D1F">
        <w:t>;</w:t>
      </w:r>
    </w:p>
    <w:p w:rsidR="001E7D1F" w:rsidRDefault="001E7D1F">
      <w:r>
        <w:t>- Трифон Зарезан – легенда , Приказки за гроздето-ДТГ „Мечтатели“;</w:t>
      </w:r>
    </w:p>
    <w:p w:rsidR="00FA4680" w:rsidRPr="00C734B5" w:rsidRDefault="00FA4680">
      <w:r>
        <w:t>- „Две хубави очи“</w:t>
      </w:r>
      <w:r w:rsidR="001E7D1F">
        <w:t>Да си спомним любовната лирика на Пейо Яворов и Евтим Евтимов –литературно четене в библиотеката;</w:t>
      </w:r>
    </w:p>
    <w:p w:rsidR="006B3833" w:rsidRDefault="00C734B5">
      <w:r>
        <w:rPr>
          <w:sz w:val="28"/>
          <w:szCs w:val="28"/>
        </w:rPr>
        <w:t xml:space="preserve">- </w:t>
      </w:r>
      <w:r>
        <w:t>О</w:t>
      </w:r>
      <w:r w:rsidRPr="00C734B5">
        <w:t>бесването на Васил Левски – оформяне на фото витрина с произведения за живота и революционната дейност на Апостола</w:t>
      </w:r>
      <w:r>
        <w:t xml:space="preserve"> , Разкази за Левски и стихове</w:t>
      </w:r>
      <w:r w:rsidR="001E7D1F">
        <w:t xml:space="preserve"> – беседа в библиотеката </w:t>
      </w:r>
      <w:r>
        <w:t>;</w:t>
      </w:r>
    </w:p>
    <w:p w:rsidR="00C734B5" w:rsidRDefault="00D072C0">
      <w:r>
        <w:t>- „Баба Марта ни научи</w:t>
      </w:r>
      <w:r w:rsidR="001E7D1F">
        <w:t>,</w:t>
      </w:r>
      <w:r w:rsidR="002C0FA9">
        <w:t xml:space="preserve"> конците как</w:t>
      </w:r>
      <w:r w:rsidR="001E7D1F">
        <w:t xml:space="preserve"> да засучи</w:t>
      </w:r>
      <w:r w:rsidR="002C0FA9">
        <w:t xml:space="preserve"> </w:t>
      </w:r>
      <w:r>
        <w:t>“- направи и подари мартеница</w:t>
      </w:r>
      <w:r w:rsidR="001E7D1F">
        <w:t xml:space="preserve"> в детската градина</w:t>
      </w:r>
      <w:r w:rsidR="002C0FA9">
        <w:t xml:space="preserve"> – </w:t>
      </w:r>
      <w:proofErr w:type="spellStart"/>
      <w:r w:rsidR="002C0FA9">
        <w:t>работилничка</w:t>
      </w:r>
      <w:proofErr w:type="spellEnd"/>
      <w:r w:rsidR="002C0FA9">
        <w:t xml:space="preserve"> с жените и децата</w:t>
      </w:r>
      <w:r w:rsidR="004F4AF7">
        <w:t>;</w:t>
      </w:r>
    </w:p>
    <w:p w:rsidR="00D072C0" w:rsidRDefault="00D072C0"/>
    <w:p w:rsidR="002C0FA9" w:rsidRDefault="002C0FA9">
      <w:pPr>
        <w:rPr>
          <w:b/>
        </w:rPr>
      </w:pPr>
    </w:p>
    <w:p w:rsidR="002C0FA9" w:rsidRDefault="002C0FA9">
      <w:pPr>
        <w:rPr>
          <w:b/>
        </w:rPr>
      </w:pPr>
    </w:p>
    <w:p w:rsidR="00D072C0" w:rsidRDefault="00D072C0">
      <w:pPr>
        <w:rPr>
          <w:b/>
        </w:rPr>
      </w:pPr>
      <w:r w:rsidRPr="00D072C0">
        <w:rPr>
          <w:b/>
        </w:rPr>
        <w:lastRenderedPageBreak/>
        <w:t>Март</w:t>
      </w:r>
    </w:p>
    <w:p w:rsidR="00D072C0" w:rsidRDefault="002C0FA9">
      <w:r>
        <w:t>- Посрещане на Баба Марта –</w:t>
      </w:r>
      <w:r w:rsidR="004F4AF7">
        <w:t xml:space="preserve"> с децата;</w:t>
      </w:r>
    </w:p>
    <w:p w:rsidR="002C0FA9" w:rsidRDefault="002C0FA9">
      <w:r>
        <w:t>-</w:t>
      </w:r>
      <w:r w:rsidR="00C14F8D">
        <w:t xml:space="preserve"> Национален празник „Славим вас освободители“ – „България и свободата в стихове“ – оформяне на фото изложба</w:t>
      </w:r>
      <w:r w:rsidR="004F4AF7">
        <w:t>;</w:t>
      </w:r>
      <w:r w:rsidR="00C14F8D">
        <w:t xml:space="preserve"> </w:t>
      </w:r>
    </w:p>
    <w:p w:rsidR="00C14F8D" w:rsidRDefault="00C14F8D">
      <w:r>
        <w:t>- Осми март – изработване на картички, цветя от хартия, „Икебана“</w:t>
      </w:r>
      <w:r w:rsidR="004F4AF7">
        <w:t>, празник с жените;</w:t>
      </w:r>
    </w:p>
    <w:p w:rsidR="00C14F8D" w:rsidRDefault="00C14F8D">
      <w:r>
        <w:t>- Първа пролет-</w:t>
      </w:r>
      <w:r w:rsidR="004F4AF7">
        <w:t>послание на децата към света за здраве , мир, любов, късмет;</w:t>
      </w:r>
    </w:p>
    <w:p w:rsidR="004F4AF7" w:rsidRDefault="004F4AF7"/>
    <w:p w:rsidR="004F4AF7" w:rsidRPr="004F4AF7" w:rsidRDefault="004F4AF7">
      <w:pPr>
        <w:rPr>
          <w:b/>
        </w:rPr>
      </w:pPr>
      <w:r w:rsidRPr="004F4AF7">
        <w:rPr>
          <w:b/>
        </w:rPr>
        <w:t>Април</w:t>
      </w:r>
    </w:p>
    <w:p w:rsidR="004F4AF7" w:rsidRDefault="004F4AF7" w:rsidP="00D072C0"/>
    <w:p w:rsidR="004F4AF7" w:rsidRDefault="004F4AF7" w:rsidP="00D072C0">
      <w:r>
        <w:t>- Първи ден на хумора, шегата и лъжата – литературно четене на разказите на Чудомир- празник в библиотеката;</w:t>
      </w:r>
    </w:p>
    <w:p w:rsidR="004F4AF7" w:rsidRDefault="004F4AF7" w:rsidP="00D072C0">
      <w:r>
        <w:t xml:space="preserve">-Седмица на детската книга – </w:t>
      </w:r>
      <w:r w:rsidR="00704880">
        <w:t xml:space="preserve">„Молбата на книгата“ </w:t>
      </w:r>
      <w:r w:rsidR="00327180">
        <w:t xml:space="preserve">, изработване на </w:t>
      </w:r>
      <w:proofErr w:type="spellStart"/>
      <w:r w:rsidR="00327180">
        <w:t>книгоразделители</w:t>
      </w:r>
      <w:proofErr w:type="spellEnd"/>
      <w:r w:rsidR="00327180">
        <w:t xml:space="preserve"> </w:t>
      </w:r>
      <w:r>
        <w:t>в училището и детската градина</w:t>
      </w:r>
      <w:r w:rsidR="00327180">
        <w:t xml:space="preserve">, драматизация на приказки, четене </w:t>
      </w:r>
      <w:r>
        <w:t>;</w:t>
      </w:r>
    </w:p>
    <w:p w:rsidR="004F4AF7" w:rsidRDefault="004F4AF7" w:rsidP="00D072C0">
      <w:r>
        <w:t>-</w:t>
      </w:r>
      <w:r w:rsidR="00704880">
        <w:t xml:space="preserve"> Лазаров ден - „Като паун на чаршия“- песни и </w:t>
      </w:r>
      <w:proofErr w:type="spellStart"/>
      <w:r w:rsidR="00704880">
        <w:t>хорца</w:t>
      </w:r>
      <w:proofErr w:type="spellEnd"/>
      <w:r w:rsidR="00704880">
        <w:t xml:space="preserve"> в детската градина; </w:t>
      </w:r>
    </w:p>
    <w:p w:rsidR="00704880" w:rsidRDefault="00704880" w:rsidP="00D072C0">
      <w:r>
        <w:t>- Цветница – усукване на венци от върбови клонки и цветя;</w:t>
      </w:r>
    </w:p>
    <w:p w:rsidR="00704880" w:rsidRDefault="00704880" w:rsidP="00D072C0">
      <w:r>
        <w:t xml:space="preserve">- Великден голям ден –цветно </w:t>
      </w:r>
      <w:proofErr w:type="spellStart"/>
      <w:r>
        <w:t>яйчице</w:t>
      </w:r>
      <w:proofErr w:type="spellEnd"/>
      <w:r w:rsidR="006B696A">
        <w:t>-</w:t>
      </w:r>
      <w:r>
        <w:t xml:space="preserve"> изложба на шарени яйца, цветни картички,</w:t>
      </w:r>
      <w:r w:rsidR="006B696A">
        <w:t xml:space="preserve"> </w:t>
      </w:r>
      <w:proofErr w:type="spellStart"/>
      <w:r w:rsidR="006B696A">
        <w:t>музайка</w:t>
      </w:r>
      <w:proofErr w:type="spellEnd"/>
      <w:r w:rsidR="006B696A">
        <w:t xml:space="preserve"> от яйчени черупки;</w:t>
      </w:r>
    </w:p>
    <w:p w:rsidR="006B696A" w:rsidRDefault="006B696A" w:rsidP="00D072C0">
      <w:r>
        <w:t>- Ден на земята – рисунка на асфалт в училището и детската градина;</w:t>
      </w:r>
    </w:p>
    <w:p w:rsidR="006B696A" w:rsidRDefault="006B696A" w:rsidP="00D072C0"/>
    <w:p w:rsidR="006B696A" w:rsidRDefault="006B696A" w:rsidP="00D072C0">
      <w:pPr>
        <w:rPr>
          <w:b/>
        </w:rPr>
      </w:pPr>
      <w:r w:rsidRPr="006B696A">
        <w:rPr>
          <w:b/>
        </w:rPr>
        <w:t>Май</w:t>
      </w:r>
    </w:p>
    <w:p w:rsidR="009F3C5B" w:rsidRDefault="009F3C5B" w:rsidP="00D072C0"/>
    <w:p w:rsidR="006B696A" w:rsidRDefault="006B696A" w:rsidP="00D072C0">
      <w:r>
        <w:t xml:space="preserve">- Първи май – ден на труда „Защо е важно да се трудим“ посещение на опитното поле в Зеленото училище на Фондация „Ботаника </w:t>
      </w:r>
      <w:proofErr w:type="spellStart"/>
      <w:r>
        <w:t>лайф</w:t>
      </w:r>
      <w:proofErr w:type="spellEnd"/>
      <w:r>
        <w:t>“</w:t>
      </w:r>
      <w:r w:rsidR="009F3C5B">
        <w:t>;</w:t>
      </w:r>
    </w:p>
    <w:p w:rsidR="006B696A" w:rsidRDefault="009F3C5B" w:rsidP="00D072C0">
      <w:r>
        <w:t>- Гергьовска люлка залюля се;</w:t>
      </w:r>
    </w:p>
    <w:p w:rsidR="009F3C5B" w:rsidRDefault="009F3C5B" w:rsidP="00D072C0">
      <w:r>
        <w:t>- Девети май „Ден на Европа“ – викторина с ученици и беседа с жените от селото;</w:t>
      </w:r>
    </w:p>
    <w:p w:rsidR="009F3C5B" w:rsidRDefault="009F3C5B" w:rsidP="00D072C0">
      <w:r>
        <w:t>- 24 май  - Ден на славянската писменост и култура – викторина с учениците;</w:t>
      </w:r>
    </w:p>
    <w:p w:rsidR="009F3C5B" w:rsidRDefault="009F3C5B" w:rsidP="00D072C0">
      <w:r>
        <w:t xml:space="preserve"> </w:t>
      </w:r>
    </w:p>
    <w:p w:rsidR="009F3C5B" w:rsidRDefault="009F3C5B" w:rsidP="00D072C0">
      <w:pPr>
        <w:rPr>
          <w:b/>
        </w:rPr>
      </w:pPr>
      <w:r>
        <w:rPr>
          <w:b/>
        </w:rPr>
        <w:t>Юни</w:t>
      </w:r>
    </w:p>
    <w:p w:rsidR="009F3C5B" w:rsidRDefault="009F3C5B" w:rsidP="00D072C0">
      <w:r>
        <w:t xml:space="preserve"> </w:t>
      </w:r>
    </w:p>
    <w:p w:rsidR="009F3C5B" w:rsidRDefault="009F3C5B" w:rsidP="00D072C0">
      <w:r>
        <w:t>- Ден на детето – с детската градина – карнавал;</w:t>
      </w:r>
    </w:p>
    <w:p w:rsidR="009F3C5B" w:rsidRDefault="009F3C5B" w:rsidP="00D072C0">
      <w:r>
        <w:t xml:space="preserve">- Поклон пред Ботев и загиналите опълченци – </w:t>
      </w:r>
      <w:r w:rsidR="0074629B">
        <w:t xml:space="preserve">фото изложба и поклон </w:t>
      </w:r>
      <w:r>
        <w:t>пред паметника</w:t>
      </w:r>
      <w:r w:rsidR="0074629B">
        <w:t xml:space="preserve"> в селото</w:t>
      </w:r>
      <w:r>
        <w:t>;</w:t>
      </w:r>
    </w:p>
    <w:p w:rsidR="0074629B" w:rsidRDefault="0074629B" w:rsidP="00D072C0">
      <w:r>
        <w:t xml:space="preserve">- </w:t>
      </w:r>
      <w:r w:rsidR="006C0C4F">
        <w:t>Еньовден – направа на венец от билки с учениците;</w:t>
      </w:r>
    </w:p>
    <w:p w:rsidR="006C0C4F" w:rsidRDefault="006C0C4F" w:rsidP="00D072C0"/>
    <w:p w:rsidR="006C0C4F" w:rsidRDefault="006C0C4F" w:rsidP="00D072C0">
      <w:pPr>
        <w:rPr>
          <w:b/>
        </w:rPr>
      </w:pPr>
      <w:r>
        <w:rPr>
          <w:b/>
        </w:rPr>
        <w:t>Юли и Август</w:t>
      </w:r>
    </w:p>
    <w:p w:rsidR="006C0C4F" w:rsidRDefault="006C0C4F" w:rsidP="00D072C0">
      <w:r>
        <w:t xml:space="preserve"> </w:t>
      </w:r>
    </w:p>
    <w:p w:rsidR="006C0C4F" w:rsidRDefault="006C0C4F" w:rsidP="00D072C0">
      <w:r>
        <w:t>- Лятна библиотека – „В царството на книгите“ – ателие Палитра на детството“ рисуване, апликации , бродиране, сеене на цветя в читалището;</w:t>
      </w:r>
    </w:p>
    <w:p w:rsidR="006C0C4F" w:rsidRDefault="006C0C4F" w:rsidP="00D072C0"/>
    <w:p w:rsidR="006C0C4F" w:rsidRDefault="006C0C4F" w:rsidP="00D072C0">
      <w:pPr>
        <w:rPr>
          <w:b/>
        </w:rPr>
      </w:pPr>
      <w:r w:rsidRPr="006C0C4F">
        <w:rPr>
          <w:b/>
        </w:rPr>
        <w:t>Септември</w:t>
      </w:r>
    </w:p>
    <w:p w:rsidR="006C0C4F" w:rsidRDefault="006C0C4F" w:rsidP="00D072C0">
      <w:pPr>
        <w:rPr>
          <w:b/>
        </w:rPr>
      </w:pPr>
    </w:p>
    <w:p w:rsidR="006C0C4F" w:rsidRDefault="006C0C4F" w:rsidP="00D072C0">
      <w:r>
        <w:t>- Детски рисунки „Лято мое – детство мое“ работилница, изложба;</w:t>
      </w:r>
    </w:p>
    <w:p w:rsidR="006C0C4F" w:rsidRDefault="006C0C4F" w:rsidP="00D072C0">
      <w:r>
        <w:t>- Съединението на България – фото витрина, беседа;</w:t>
      </w:r>
    </w:p>
    <w:p w:rsidR="006C0C4F" w:rsidRDefault="006C0C4F" w:rsidP="00D072C0">
      <w:r>
        <w:t xml:space="preserve">- </w:t>
      </w:r>
      <w:r w:rsidR="008D0755">
        <w:t>Независима България – табло за празника, участие в общински празник с жените от селото;</w:t>
      </w:r>
    </w:p>
    <w:p w:rsidR="008D0755" w:rsidRDefault="008D0755" w:rsidP="00D072C0"/>
    <w:p w:rsidR="00327180" w:rsidRDefault="00327180" w:rsidP="00D072C0">
      <w:pPr>
        <w:rPr>
          <w:b/>
        </w:rPr>
      </w:pPr>
    </w:p>
    <w:p w:rsidR="00327180" w:rsidRDefault="00327180" w:rsidP="00D072C0">
      <w:pPr>
        <w:rPr>
          <w:b/>
        </w:rPr>
      </w:pPr>
    </w:p>
    <w:p w:rsidR="00327180" w:rsidRDefault="00327180" w:rsidP="00D072C0">
      <w:pPr>
        <w:rPr>
          <w:b/>
        </w:rPr>
      </w:pPr>
    </w:p>
    <w:p w:rsidR="00327180" w:rsidRDefault="00327180" w:rsidP="00D072C0">
      <w:pPr>
        <w:rPr>
          <w:b/>
        </w:rPr>
      </w:pPr>
    </w:p>
    <w:p w:rsidR="008D0755" w:rsidRDefault="008D0755" w:rsidP="00D072C0">
      <w:pPr>
        <w:rPr>
          <w:b/>
        </w:rPr>
      </w:pPr>
      <w:r w:rsidRPr="008D0755">
        <w:rPr>
          <w:b/>
        </w:rPr>
        <w:lastRenderedPageBreak/>
        <w:t>Октомври</w:t>
      </w:r>
    </w:p>
    <w:p w:rsidR="008D0755" w:rsidRDefault="008D0755" w:rsidP="00D072C0">
      <w:pPr>
        <w:rPr>
          <w:b/>
        </w:rPr>
      </w:pPr>
    </w:p>
    <w:p w:rsidR="008D0755" w:rsidRDefault="008D0755" w:rsidP="00D072C0">
      <w:r>
        <w:rPr>
          <w:b/>
        </w:rPr>
        <w:t xml:space="preserve">     - </w:t>
      </w:r>
      <w:r>
        <w:t>Първи октомври – Международен ден на възрастните хора“ - „И баба е била мъничка“- поздрав към възрастните хора с песни и картички;</w:t>
      </w:r>
    </w:p>
    <w:p w:rsidR="008D0755" w:rsidRDefault="008D0755" w:rsidP="00D072C0">
      <w:r>
        <w:t>- 26 октомври празник на селото</w:t>
      </w:r>
    </w:p>
    <w:p w:rsidR="008D0755" w:rsidRDefault="008D0755" w:rsidP="00D072C0">
      <w:r>
        <w:t xml:space="preserve">- </w:t>
      </w:r>
      <w:r w:rsidR="00327180">
        <w:t>Изработване на тиквени фенери, карнавал на маските;</w:t>
      </w:r>
    </w:p>
    <w:p w:rsidR="00327180" w:rsidRDefault="00327180" w:rsidP="00D072C0"/>
    <w:p w:rsidR="00327180" w:rsidRDefault="00327180" w:rsidP="00D072C0">
      <w:pPr>
        <w:rPr>
          <w:b/>
        </w:rPr>
      </w:pPr>
      <w:r w:rsidRPr="00327180">
        <w:rPr>
          <w:b/>
        </w:rPr>
        <w:t>Ноември</w:t>
      </w:r>
    </w:p>
    <w:p w:rsidR="00327180" w:rsidRDefault="00327180" w:rsidP="00D072C0"/>
    <w:p w:rsidR="00327180" w:rsidRDefault="00327180" w:rsidP="00D072C0">
      <w:r>
        <w:t>- Първи ноември – „Будители народни“ витрина, рецитал в библиотеката;</w:t>
      </w:r>
    </w:p>
    <w:p w:rsidR="00327180" w:rsidRDefault="00327180" w:rsidP="00D072C0">
      <w:r>
        <w:t>- Осми ноември – празник на ОУ „Паисий Хилендарски“ –съвместно тържество;</w:t>
      </w:r>
    </w:p>
    <w:p w:rsidR="00241BDA" w:rsidRDefault="00241BDA" w:rsidP="00D072C0">
      <w:r>
        <w:t>- Беседи и работилници свързани с народните обичаи,  изработване на сурвакници</w:t>
      </w:r>
    </w:p>
    <w:p w:rsidR="00241BDA" w:rsidRDefault="00241BDA" w:rsidP="00D072C0">
      <w:r>
        <w:t xml:space="preserve">- Коледно тържество – в клуба на читалището с учениците </w:t>
      </w:r>
      <w:r w:rsidR="001E5BAA">
        <w:t>.</w:t>
      </w:r>
    </w:p>
    <w:p w:rsidR="001E5BAA" w:rsidRDefault="001E5BAA" w:rsidP="00D072C0">
      <w:r>
        <w:t xml:space="preserve"> </w:t>
      </w:r>
    </w:p>
    <w:p w:rsidR="001E5BAA" w:rsidRDefault="001E5BAA" w:rsidP="00D072C0"/>
    <w:p w:rsidR="001E5BAA" w:rsidRDefault="001E5BAA" w:rsidP="00D072C0"/>
    <w:p w:rsidR="001E5BAA" w:rsidRDefault="001E5BAA" w:rsidP="00D072C0"/>
    <w:p w:rsidR="001E5BAA" w:rsidRDefault="001E5BAA" w:rsidP="00D072C0"/>
    <w:p w:rsidR="001E5BAA" w:rsidRPr="001E5BAA" w:rsidRDefault="001E5BAA" w:rsidP="00D072C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1E5BAA">
        <w:rPr>
          <w:sz w:val="20"/>
          <w:szCs w:val="20"/>
        </w:rPr>
        <w:t>08.11.2018г.</w:t>
      </w:r>
    </w:p>
    <w:p w:rsidR="001E5BAA" w:rsidRPr="001E5BAA" w:rsidRDefault="001E5BAA" w:rsidP="00D072C0">
      <w:pPr>
        <w:rPr>
          <w:sz w:val="20"/>
          <w:szCs w:val="20"/>
        </w:rPr>
      </w:pPr>
      <w:r w:rsidRPr="001E5BAA">
        <w:rPr>
          <w:sz w:val="20"/>
          <w:szCs w:val="20"/>
        </w:rPr>
        <w:t xml:space="preserve">Председател НЧ „Просвета-1907“                              </w:t>
      </w:r>
      <w:r>
        <w:rPr>
          <w:sz w:val="20"/>
          <w:szCs w:val="20"/>
        </w:rPr>
        <w:t xml:space="preserve">                         </w:t>
      </w:r>
      <w:r w:rsidR="00D3678B">
        <w:rPr>
          <w:sz w:val="20"/>
          <w:szCs w:val="20"/>
        </w:rPr>
        <w:t xml:space="preserve">             Председател</w:t>
      </w:r>
    </w:p>
    <w:p w:rsidR="001E5BAA" w:rsidRPr="001E5BAA" w:rsidRDefault="001E5BAA" w:rsidP="00D072C0">
      <w:pPr>
        <w:rPr>
          <w:sz w:val="20"/>
          <w:szCs w:val="20"/>
        </w:rPr>
      </w:pPr>
      <w:r w:rsidRPr="001E5BAA">
        <w:rPr>
          <w:sz w:val="20"/>
          <w:szCs w:val="20"/>
        </w:rPr>
        <w:t xml:space="preserve">с.Надарево, общ. Търговище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1E5BAA">
        <w:rPr>
          <w:sz w:val="18"/>
          <w:szCs w:val="18"/>
        </w:rPr>
        <w:t>/Елена Маринова/</w:t>
      </w:r>
    </w:p>
    <w:p w:rsidR="00327180" w:rsidRPr="00327180" w:rsidRDefault="001E5BAA" w:rsidP="00D072C0">
      <w:r>
        <w:t xml:space="preserve"> </w:t>
      </w:r>
    </w:p>
    <w:p w:rsidR="00D3678B" w:rsidRPr="00D3678B" w:rsidRDefault="008D0755" w:rsidP="00D3678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 xml:space="preserve">     </w:t>
      </w:r>
    </w:p>
    <w:p w:rsidR="00D3678B" w:rsidRPr="00D3678B" w:rsidRDefault="00D3678B" w:rsidP="00D3678B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78B">
        <w:rPr>
          <w:rFonts w:asciiTheme="minorHAnsi" w:eastAsiaTheme="minorHAnsi" w:hAnsiTheme="minorHAnsi" w:cstheme="minorBidi"/>
          <w:sz w:val="28"/>
          <w:szCs w:val="28"/>
          <w:lang w:eastAsia="en-US"/>
        </w:rPr>
        <w:t>СПИСЪК НА ЧИТАЛИЩНО НАСТОЯТЕЛСТВО</w:t>
      </w:r>
    </w:p>
    <w:p w:rsidR="00D3678B" w:rsidRPr="00D3678B" w:rsidRDefault="00D3678B" w:rsidP="00D3678B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78B">
        <w:rPr>
          <w:rFonts w:asciiTheme="minorHAnsi" w:eastAsiaTheme="minorHAnsi" w:hAnsiTheme="minorHAnsi" w:cstheme="minorBidi"/>
          <w:sz w:val="28"/>
          <w:szCs w:val="28"/>
          <w:lang w:eastAsia="en-US"/>
        </w:rPr>
        <w:t>1. Елена Николова Маринова – председател</w:t>
      </w:r>
    </w:p>
    <w:p w:rsidR="00D3678B" w:rsidRPr="00D3678B" w:rsidRDefault="00D3678B" w:rsidP="00D3678B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78B">
        <w:rPr>
          <w:rFonts w:asciiTheme="minorHAnsi" w:eastAsiaTheme="minorHAnsi" w:hAnsiTheme="minorHAnsi" w:cstheme="minorBidi"/>
          <w:sz w:val="28"/>
          <w:szCs w:val="28"/>
          <w:lang w:eastAsia="en-US"/>
        </w:rPr>
        <w:t>2. Дияна Димитрова Петрова – член</w:t>
      </w:r>
    </w:p>
    <w:p w:rsidR="00D3678B" w:rsidRPr="00D3678B" w:rsidRDefault="00D3678B" w:rsidP="00D3678B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78B">
        <w:rPr>
          <w:rFonts w:asciiTheme="minorHAnsi" w:eastAsiaTheme="minorHAnsi" w:hAnsiTheme="minorHAnsi" w:cstheme="minorBidi"/>
          <w:sz w:val="28"/>
          <w:szCs w:val="28"/>
          <w:lang w:eastAsia="en-US"/>
        </w:rPr>
        <w:t>3.Кичка Станкова Златева – член</w:t>
      </w:r>
    </w:p>
    <w:p w:rsidR="00D3678B" w:rsidRPr="00D3678B" w:rsidRDefault="00D3678B" w:rsidP="00D3678B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78B">
        <w:rPr>
          <w:rFonts w:asciiTheme="minorHAnsi" w:eastAsiaTheme="minorHAnsi" w:hAnsiTheme="minorHAnsi" w:cstheme="minorBidi"/>
          <w:sz w:val="28"/>
          <w:szCs w:val="28"/>
          <w:lang w:eastAsia="en-US"/>
        </w:rPr>
        <w:t>4.Илка Георгиева Величкова-член</w:t>
      </w:r>
    </w:p>
    <w:p w:rsidR="00D3678B" w:rsidRPr="00D3678B" w:rsidRDefault="00D3678B" w:rsidP="00D3678B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78B">
        <w:rPr>
          <w:rFonts w:asciiTheme="minorHAnsi" w:eastAsiaTheme="minorHAnsi" w:hAnsiTheme="minorHAnsi" w:cstheme="minorBidi"/>
          <w:sz w:val="28"/>
          <w:szCs w:val="28"/>
          <w:lang w:eastAsia="en-US"/>
        </w:rPr>
        <w:t>5.</w:t>
      </w:r>
      <w:proofErr w:type="spellStart"/>
      <w:r w:rsidRPr="00D3678B">
        <w:rPr>
          <w:rFonts w:asciiTheme="minorHAnsi" w:eastAsiaTheme="minorHAnsi" w:hAnsiTheme="minorHAnsi" w:cstheme="minorBidi"/>
          <w:sz w:val="28"/>
          <w:szCs w:val="28"/>
          <w:lang w:eastAsia="en-US"/>
        </w:rPr>
        <w:t>Мариям</w:t>
      </w:r>
      <w:proofErr w:type="spellEnd"/>
      <w:r w:rsidRPr="00D3678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proofErr w:type="spellStart"/>
      <w:r w:rsidRPr="00D3678B">
        <w:rPr>
          <w:rFonts w:asciiTheme="minorHAnsi" w:eastAsiaTheme="minorHAnsi" w:hAnsiTheme="minorHAnsi" w:cstheme="minorBidi"/>
          <w:sz w:val="28"/>
          <w:szCs w:val="28"/>
          <w:lang w:eastAsia="en-US"/>
        </w:rPr>
        <w:t>Саркизова</w:t>
      </w:r>
      <w:proofErr w:type="spellEnd"/>
      <w:r w:rsidRPr="00D3678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Йоргова-член</w:t>
      </w:r>
    </w:p>
    <w:p w:rsidR="00D3678B" w:rsidRPr="00D3678B" w:rsidRDefault="00D3678B" w:rsidP="00D3678B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D3678B" w:rsidRPr="00D3678B" w:rsidRDefault="00D3678B" w:rsidP="00D3678B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78B">
        <w:rPr>
          <w:rFonts w:asciiTheme="minorHAnsi" w:eastAsiaTheme="minorHAnsi" w:hAnsiTheme="minorHAnsi" w:cstheme="minorBidi"/>
          <w:sz w:val="28"/>
          <w:szCs w:val="28"/>
          <w:lang w:eastAsia="en-US"/>
        </w:rPr>
        <w:t>Проверителна комисия</w:t>
      </w:r>
    </w:p>
    <w:p w:rsidR="00D3678B" w:rsidRPr="00D3678B" w:rsidRDefault="00D3678B" w:rsidP="00D3678B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78B">
        <w:rPr>
          <w:rFonts w:asciiTheme="minorHAnsi" w:eastAsiaTheme="minorHAnsi" w:hAnsiTheme="minorHAnsi" w:cstheme="minorBidi"/>
          <w:sz w:val="28"/>
          <w:szCs w:val="28"/>
          <w:lang w:eastAsia="en-US"/>
        </w:rPr>
        <w:t>1.Димитринка Николова Христова- председател</w:t>
      </w:r>
    </w:p>
    <w:p w:rsidR="00D3678B" w:rsidRPr="00D3678B" w:rsidRDefault="00D3678B" w:rsidP="00D3678B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78B">
        <w:rPr>
          <w:rFonts w:asciiTheme="minorHAnsi" w:eastAsiaTheme="minorHAnsi" w:hAnsiTheme="minorHAnsi" w:cstheme="minorBidi"/>
          <w:sz w:val="28"/>
          <w:szCs w:val="28"/>
          <w:lang w:eastAsia="en-US"/>
        </w:rPr>
        <w:t>2. Радка Георгиева Димитрова-член</w:t>
      </w:r>
    </w:p>
    <w:p w:rsidR="00D3678B" w:rsidRPr="00D3678B" w:rsidRDefault="00D3678B" w:rsidP="00D3678B">
      <w:pPr>
        <w:spacing w:after="20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D3678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3. Георги Тодоров </w:t>
      </w:r>
      <w:proofErr w:type="spellStart"/>
      <w:r w:rsidRPr="00D3678B">
        <w:rPr>
          <w:rFonts w:asciiTheme="minorHAnsi" w:eastAsiaTheme="minorHAnsi" w:hAnsiTheme="minorHAnsi" w:cstheme="minorBidi"/>
          <w:sz w:val="28"/>
          <w:szCs w:val="28"/>
          <w:lang w:eastAsia="en-US"/>
        </w:rPr>
        <w:t>Милачков-член</w:t>
      </w:r>
      <w:bookmarkStart w:id="0" w:name="_GoBack"/>
      <w:bookmarkEnd w:id="0"/>
      <w:proofErr w:type="spellEnd"/>
    </w:p>
    <w:p w:rsidR="008D0755" w:rsidRPr="00D3678B" w:rsidRDefault="008D0755" w:rsidP="00D072C0">
      <w:pPr>
        <w:rPr>
          <w:sz w:val="28"/>
          <w:szCs w:val="28"/>
        </w:rPr>
      </w:pPr>
      <w:r w:rsidRPr="00D3678B">
        <w:rPr>
          <w:sz w:val="28"/>
          <w:szCs w:val="28"/>
        </w:rPr>
        <w:t xml:space="preserve">           </w:t>
      </w:r>
    </w:p>
    <w:sectPr w:rsidR="008D0755" w:rsidRPr="00D3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7AB"/>
    <w:multiLevelType w:val="hybridMultilevel"/>
    <w:tmpl w:val="FF9A505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97302D"/>
    <w:multiLevelType w:val="hybridMultilevel"/>
    <w:tmpl w:val="EE327874"/>
    <w:lvl w:ilvl="0" w:tplc="0402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">
    <w:nsid w:val="4288262A"/>
    <w:multiLevelType w:val="hybridMultilevel"/>
    <w:tmpl w:val="98E29E62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27FA2"/>
    <w:multiLevelType w:val="hybridMultilevel"/>
    <w:tmpl w:val="BE08DAB6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49"/>
    <w:rsid w:val="001359B9"/>
    <w:rsid w:val="001C1101"/>
    <w:rsid w:val="001E5BAA"/>
    <w:rsid w:val="001E7D1F"/>
    <w:rsid w:val="00231EC3"/>
    <w:rsid w:val="00241BDA"/>
    <w:rsid w:val="002512AB"/>
    <w:rsid w:val="002C0FA9"/>
    <w:rsid w:val="00327180"/>
    <w:rsid w:val="00331849"/>
    <w:rsid w:val="00332447"/>
    <w:rsid w:val="003C50EE"/>
    <w:rsid w:val="003D44B7"/>
    <w:rsid w:val="00450257"/>
    <w:rsid w:val="004D2955"/>
    <w:rsid w:val="004F4AF7"/>
    <w:rsid w:val="006B3833"/>
    <w:rsid w:val="006B696A"/>
    <w:rsid w:val="006C0C4F"/>
    <w:rsid w:val="00704880"/>
    <w:rsid w:val="0074629B"/>
    <w:rsid w:val="007B273E"/>
    <w:rsid w:val="008D0755"/>
    <w:rsid w:val="009F3C5B"/>
    <w:rsid w:val="00BA7723"/>
    <w:rsid w:val="00BB03DA"/>
    <w:rsid w:val="00BF2CFF"/>
    <w:rsid w:val="00BF6F74"/>
    <w:rsid w:val="00C14F8D"/>
    <w:rsid w:val="00C40B0F"/>
    <w:rsid w:val="00C734B5"/>
    <w:rsid w:val="00C90C3E"/>
    <w:rsid w:val="00D072C0"/>
    <w:rsid w:val="00D3678B"/>
    <w:rsid w:val="00D65218"/>
    <w:rsid w:val="00E77C61"/>
    <w:rsid w:val="00EF7E8F"/>
    <w:rsid w:val="00FA4680"/>
    <w:rsid w:val="00F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CFF"/>
    <w:pPr>
      <w:ind w:left="720"/>
      <w:contextualSpacing/>
    </w:pPr>
  </w:style>
  <w:style w:type="character" w:styleId="a4">
    <w:name w:val="Strong"/>
    <w:basedOn w:val="a0"/>
    <w:uiPriority w:val="22"/>
    <w:qFormat/>
    <w:rsid w:val="00E77C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CFF"/>
    <w:pPr>
      <w:ind w:left="720"/>
      <w:contextualSpacing/>
    </w:pPr>
  </w:style>
  <w:style w:type="character" w:styleId="a4">
    <w:name w:val="Strong"/>
    <w:basedOn w:val="a0"/>
    <w:uiPriority w:val="22"/>
    <w:qFormat/>
    <w:rsid w:val="00E77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96EF-8443-43B4-89D1-BA045BD2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Diqna</dc:creator>
  <cp:lastModifiedBy>Diqna</cp:lastModifiedBy>
  <cp:revision>10</cp:revision>
  <cp:lastPrinted>2018-11-08T09:27:00Z</cp:lastPrinted>
  <dcterms:created xsi:type="dcterms:W3CDTF">2018-11-05T08:53:00Z</dcterms:created>
  <dcterms:modified xsi:type="dcterms:W3CDTF">2019-07-08T12:30:00Z</dcterms:modified>
</cp:coreProperties>
</file>